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firstLine="720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MP – Violencia en el contexto Familiar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No. _________________</w:t>
      </w:r>
    </w:p>
    <w:p w:rsidR="00000000" w:rsidDel="00000000" w:rsidP="00000000" w:rsidRDefault="00000000" w:rsidRPr="00000000" w14:paraId="00000002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los _______ (___) días del mes de _______ de dos mil  ______ (20XX) hace presencia en la Comisaría  de Familia, el/la señor/señora ________________________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identificada con cédula de ciudadanía número ___________________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expedida en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__________________, en calidad de: progenitor/progenitora del/la niño, niña o adolescente ______________________________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identificado con T.I. _________________ expedida en _______________. Quien(es) manifiestan que el/la niño, niña o adolescente actualmente tiene garantizado sus derechos y se comprometen a entregar (o allegar) los soportes necesarios a este despacho y suministra la siguiente información dentro de la verificación de derechos contemplada en el Art 52 Ley 1098 de 2006 Código de Infancia y Adolescencia.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4.0" w:type="dxa"/>
        <w:jc w:val="left"/>
        <w:tblInd w:w="-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1"/>
        <w:gridCol w:w="7513"/>
        <w:tblGridChange w:id="0">
          <w:tblGrid>
            <w:gridCol w:w="1841"/>
            <w:gridCol w:w="7513"/>
          </w:tblGrid>
        </w:tblGridChange>
      </w:tblGrid>
      <w:tr>
        <w:trPr>
          <w:cantSplit w:val="0"/>
          <w:trHeight w:val="412" w:hRule="atLeast"/>
          <w:tblHeader w:val="0"/>
        </w:trPr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0"/>
                <w:szCs w:val="20"/>
                <w:rtl w:val="0"/>
              </w:rPr>
              <w:t xml:space="preserve">DERECHOS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0"/>
                <w:szCs w:val="20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CUSTODIA </w:t>
            </w:r>
          </w:p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CUIDADO </w:t>
            </w:r>
          </w:p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PERSONAL </w:t>
            </w:r>
          </w:p>
        </w:tc>
        <w:tc>
          <w:tcPr>
            <w:tcBorders>
              <w:top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 custodia tenencia se encuentra en cabeza de ____________ en calidad de _________________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CUIDADO </w:t>
            </w:r>
          </w:p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PERSONAL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El cuidado personal se encuentra en cabeza de ____________ en calidad de _________________</w:t>
            </w:r>
          </w:p>
        </w:tc>
      </w:tr>
      <w:tr>
        <w:trPr>
          <w:cantSplit w:val="0"/>
          <w:trHeight w:val="97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ALIMENTOS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 obligación de cuota alimentaria está en cabeza de ___________ en calidad de ___________ y actualmente se encuentra al día ________ no se encuentra al día ______ adeuda número _____ de cuotas. </w:t>
            </w:r>
          </w:p>
        </w:tc>
      </w:tr>
      <w:tr>
        <w:trPr>
          <w:cantSplit w:val="0"/>
          <w:trHeight w:val="97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VINCULACIÓN AL SISTEMA DE  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SALUD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Actualmente se encuentra vinculado al sistema de salud.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Afiliado a salud a la EPS ________ en régimen _________________   </w:t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como beneficiario de ___________________________________.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ESTADO DE  </w:t>
            </w:r>
          </w:p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SALUD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Física adecuada SI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NO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Nutricional adecuada SI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NO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Psicológica adecuada SI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NO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Vacunación completa para la edad SI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NO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REGISTRO CIVIL </w:t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 NACIMIENTO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Identificado con registro civil NUIP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expedido por la notaría _______ o en la registraduría auxiliar de 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VINCULACIÓN AL SISTEMA  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EDUCATIVO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El/la Niño, Niña o Adolecente tiene matriculado en el colegio __________________ y cursa _______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 jornada ______________ de lunes a viernes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8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VIVIENDA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VIVIENDA: en arriendo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- familiar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TIPO: Apartamento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- Casa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Vivienda distribuida en ________ cuartos en los cuales están ocupados de la siguiente manera:________________________________________________________  y la vivienda cuenta con: Baños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, Cocina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y servicios públicos: Agua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4"/>
                <w:szCs w:val="24"/>
                <w:rtl w:val="0"/>
              </w:rPr>
              <w:t xml:space="preserve">,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Luz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, Gas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y otros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Estratificación ____,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RECREACIÒN 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¿Asiste alguna actividad extracurricular? </w:t>
            </w:r>
          </w:p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- NO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¿A cuál? 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REDES DE APOYO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Familia extensa de la progenitora, y del progenitor</w:t>
            </w:r>
          </w:p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NO </w:t>
            </w:r>
            <w:r w:rsidDel="00000000" w:rsidR="00000000" w:rsidRPr="00000000">
              <w:rPr>
                <w:rFonts w:ascii="MS Gothic" w:cs="MS Gothic" w:eastAsia="MS Gothic" w:hAnsi="MS Gothic"/>
                <w:b w:val="1"/>
                <w:sz w:val="24"/>
                <w:szCs w:val="24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sdt>
              <w:sdtPr>
                <w:tag w:val="goog_rdk_0"/>
              </w:sdtPr>
              <w:sdtContent>
                <w:commentRangeStart w:id="0"/>
              </w:sdtContent>
            </w:sdt>
            <w:sdt>
              <w:sdtPr>
                <w:tag w:val="goog_rdk_1"/>
              </w:sdtPr>
              <w:sdtContent>
                <w:commentRangeStart w:id="1"/>
              </w:sdtContent>
            </w:sdt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Otras redes de apoyo: ______________</w:t>
            </w:r>
            <w:commentRangeEnd w:id="0"/>
            <w:r w:rsidDel="00000000" w:rsidR="00000000" w:rsidRPr="00000000">
              <w:commentReference w:id="0"/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sdt>
              <w:sdtPr>
                <w:tag w:val="goog_rdk_2"/>
              </w:sdtPr>
              <w:sdtContent>
                <w:commentRangeStart w:id="2"/>
              </w:sdtContent>
            </w:sdt>
            <w:sdt>
              <w:sdtPr>
                <w:tag w:val="goog_rdk_3"/>
              </w:sdtPr>
              <w:sdtContent>
                <w:commentRangeStart w:id="3"/>
              </w:sdtContent>
            </w:sdt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FACTORES DE RIESGO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Trámite de MP por presunta violencia en el contexto familiar por parte de _______________________.</w:t>
              <w:br w:type="textWrapping"/>
              <w:t xml:space="preserve"> Hacia 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commentRangeEnd w:id="2"/>
            <w:r w:rsidDel="00000000" w:rsidR="00000000" w:rsidRPr="00000000">
              <w:commentReference w:id="2"/>
            </w:r>
            <w:commentRangeEnd w:id="3"/>
            <w:r w:rsidDel="00000000" w:rsidR="00000000" w:rsidRPr="00000000">
              <w:commentReference w:id="3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FACTORES DE PROTECCIÓN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(Personales, familiares, comunitarios y del entorno)</w:t>
            </w:r>
          </w:p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</w:t>
            </w:r>
          </w:p>
        </w:tc>
      </w:tr>
    </w:tbl>
    <w:p w:rsidR="00000000" w:rsidDel="00000000" w:rsidP="00000000" w:rsidRDefault="00000000" w:rsidRPr="00000000" w14:paraId="00000032">
      <w:pPr>
        <w:spacing w:after="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Según la situación reportada por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el (la) señor(a) _________________________________ se evidencia que los derechos del/la niño, niña o adolescente _________________________________ de _________ años, NO/SI se encuentran vulnerados, no obstante, se identifica como factor de riesgo los hechos de  ______________________ por lo anterior, se dará Trámite de Medida de Protección por presunto maltrato o por ser afectado por la Violencia en el Contexto Familiar, _________________________ con el fin de que se tomen las medidas de protección necesarias.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leader="none" w:pos="-720"/>
          <w:tab w:val="left" w:leader="none" w:pos="1134"/>
        </w:tabs>
        <w:spacing w:after="0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____________________________________________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leader="none" w:pos="-720"/>
          <w:tab w:val="left" w:leader="none" w:pos="1134"/>
        </w:tabs>
        <w:spacing w:after="0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FIRMA DEL/LA PROGENITOR/PROGENITORA</w:t>
      </w:r>
    </w:p>
    <w:p w:rsidR="00000000" w:rsidDel="00000000" w:rsidP="00000000" w:rsidRDefault="00000000" w:rsidRPr="00000000" w14:paraId="00000038">
      <w:pPr>
        <w:tabs>
          <w:tab w:val="left" w:leader="none" w:pos="-720"/>
          <w:tab w:val="left" w:leader="none" w:pos="1134"/>
        </w:tabs>
        <w:spacing w:after="0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C.C. No</w:t>
      </w:r>
    </w:p>
    <w:p w:rsidR="00000000" w:rsidDel="00000000" w:rsidP="00000000" w:rsidRDefault="00000000" w:rsidRPr="00000000" w14:paraId="00000039">
      <w:pPr>
        <w:tabs>
          <w:tab w:val="left" w:leader="none" w:pos="-720"/>
          <w:tab w:val="left" w:leader="none" w:pos="1134"/>
        </w:tabs>
        <w:spacing w:after="0" w:lineRule="auto"/>
        <w:rPr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PROGENITOR/A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-720"/>
          <w:tab w:val="left" w:leader="none" w:pos="1134"/>
        </w:tabs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-720"/>
          <w:tab w:val="left" w:leader="none" w:pos="1134"/>
        </w:tabs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Rule="auto"/>
        <w:rPr>
          <w:rFonts w:ascii="Arial" w:cs="Arial" w:eastAsia="Arial" w:hAnsi="Arial"/>
          <w:b w:val="1"/>
          <w:smallCap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                                                         </w:t>
        <w:tab/>
        <w:t xml:space="preserve">  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                                                        __________________________________                               ___________________________________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-720"/>
          <w:tab w:val="left" w:leader="none" w:pos="1134"/>
        </w:tabs>
        <w:spacing w:after="0" w:lineRule="auto"/>
        <w:jc w:val="both"/>
        <w:rPr>
          <w:rFonts w:ascii="Arial" w:cs="Arial" w:eastAsia="Arial" w:hAnsi="Arial"/>
          <w:b w:val="1"/>
          <w:smallCap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sz w:val="20"/>
          <w:szCs w:val="20"/>
          <w:rtl w:val="0"/>
        </w:rPr>
        <w:t xml:space="preserve">NOMBRE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 </w:t>
        <w:tab/>
        <w:tab/>
        <w:tab/>
        <w:t xml:space="preserve">        </w:t>
        <w:tab/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mallCaps w:val="1"/>
          <w:sz w:val="20"/>
          <w:szCs w:val="20"/>
          <w:rtl w:val="0"/>
        </w:rPr>
        <w:t xml:space="preserve">NOMBRE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Fonts w:ascii="Arial" w:cs="Arial" w:eastAsia="Arial" w:hAnsi="Arial"/>
          <w:b w:val="1"/>
          <w:smallCaps w:val="1"/>
          <w:sz w:val="20"/>
          <w:szCs w:val="20"/>
          <w:rtl w:val="0"/>
        </w:rPr>
        <w:t xml:space="preserve">PROFESIONAL EN PSICOLOGÍA</w:t>
        <w:tab/>
        <w:tab/>
        <w:tab/>
        <w:t xml:space="preserve">COMISARIO/COMISARIA DE FAMILIA COMISARÍA DE FAMILIA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ab/>
        <w:t xml:space="preserve">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footerReference r:id="rId15" w:type="even"/>
      <w:pgSz w:h="15840" w:w="12240" w:orient="portrait"/>
      <w:pgMar w:bottom="1440" w:top="1440" w:left="1440" w:right="1440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2" w:date="2024-12-01T02:10:39Z"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sugiere agregar factores de protección</w:t>
      </w:r>
    </w:p>
  </w:comment>
  <w:comment w:author="Samanta Gisella Zorro Zorro" w:id="3" w:date="2024-12-02T03:21:30Z"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  <w:comment w:author="Diana Carolina Silva Morales" w:id="0" w:date="2024-12-01T02:10:13Z"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Otras redes de apoyo</w:t>
      </w:r>
    </w:p>
  </w:comment>
  <w:comment w:author="Samanta Gisella Zorro Zorro" w:id="1" w:date="2024-12-01T03:20:00Z"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52" w15:done="0"/>
  <w15:commentEx w15:paraId="00000053" w15:paraIdParent="00000052" w15:done="0"/>
  <w15:commentEx w15:paraId="00000054" w15:done="0"/>
  <w15:commentEx w15:paraId="00000055" w15:paraIdParent="00000054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S Gothic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entury Gothic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ind w:left="720" w:firstLine="0"/>
      <w:jc w:val="center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 Narrow" w:cs="Arial Narrow" w:eastAsia="Arial Narrow" w:hAnsi="Arial Narrow"/>
          <w:color w:val="000000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16"/>
          <w:szCs w:val="16"/>
          <w:rtl w:val="0"/>
        </w:rPr>
        <w:t xml:space="preserve">MP: Medida de Protección -  Violencia en el Contexto Familiar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 Narrow" w:cs="Arial Narrow" w:eastAsia="Arial Narrow" w:hAnsi="Arial Narrow"/>
          <w:sz w:val="16"/>
          <w:szCs w:val="16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2"/>
      <w:tblW w:w="9351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697"/>
      <w:gridCol w:w="5236"/>
      <w:gridCol w:w="1418"/>
      <w:tblGridChange w:id="0">
        <w:tblGrid>
          <w:gridCol w:w="2697"/>
          <w:gridCol w:w="5236"/>
          <w:gridCol w:w="1418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46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7">
          <w:pPr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48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49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4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4B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ACTA DE VERIFICACIÓN DE DERECHOS DE NIÑOS, NIÑAS Y ADOLESCENTES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4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D">
    <w:pPr>
      <w:spacing w:after="0" w:line="240" w:lineRule="auto"/>
      <w:rPr>
        <w:rFonts w:ascii="Arial" w:cs="Arial" w:eastAsia="Arial" w:hAnsi="Arial"/>
        <w:b w:val="1"/>
        <w:color w:val="40404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widowControl w:val="0"/>
        <w:spacing w:after="160" w:line="254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B549F"/>
    <w:pPr>
      <w:suppressAutoHyphens w:val="1"/>
    </w:pPr>
    <w:rPr>
      <w:rFonts w:cs="Times New Roman"/>
      <w:szCs w:val="24"/>
      <w:lang w:bidi="hi-IN" w:eastAsia="hi-IN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uest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CA530F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styleId="EncabezadoCar" w:customStyle="1">
    <w:name w:val="Encabezado Car"/>
    <w:basedOn w:val="Fuentedeprrafopredeter"/>
    <w:link w:val="Encabezado"/>
    <w:uiPriority w:val="99"/>
    <w:rsid w:val="00CA530F"/>
    <w:rPr>
      <w:rFonts w:ascii="Calibri" w:cs="Mangal" w:eastAsia="Calibri" w:hAnsi="Calibri"/>
      <w:szCs w:val="24"/>
      <w:lang w:bidi="hi-IN" w:eastAsia="hi-IN"/>
    </w:rPr>
  </w:style>
  <w:style w:type="paragraph" w:styleId="Piedepgina">
    <w:name w:val="footer"/>
    <w:basedOn w:val="Normal"/>
    <w:link w:val="PiedepginaCar"/>
    <w:uiPriority w:val="99"/>
    <w:unhideWhenUsed w:val="1"/>
    <w:rsid w:val="00CA530F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styleId="PiedepginaCar" w:customStyle="1">
    <w:name w:val="Pie de página Car"/>
    <w:basedOn w:val="Fuentedeprrafopredeter"/>
    <w:link w:val="Piedepgina"/>
    <w:uiPriority w:val="99"/>
    <w:rsid w:val="00CA530F"/>
    <w:rPr>
      <w:rFonts w:ascii="Calibri" w:cs="Mangal" w:eastAsia="Calibri" w:hAnsi="Calibri"/>
      <w:szCs w:val="24"/>
      <w:lang w:bidi="hi-IN" w:eastAsia="hi-IN"/>
    </w:rPr>
  </w:style>
  <w:style w:type="table" w:styleId="Tablaconcuadrcula">
    <w:name w:val="Table Grid"/>
    <w:basedOn w:val="Tablanormal"/>
    <w:uiPriority w:val="59"/>
    <w:rsid w:val="006B54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449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44982"/>
    <w:pPr>
      <w:spacing w:line="240" w:lineRule="auto"/>
    </w:pPr>
    <w:rPr>
      <w:rFonts w:cs="Mangal"/>
      <w:sz w:val="20"/>
      <w:szCs w:val="18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44982"/>
    <w:rPr>
      <w:rFonts w:ascii="Calibri" w:cs="Mangal" w:eastAsia="Calibri" w:hAnsi="Calibri"/>
      <w:sz w:val="20"/>
      <w:szCs w:val="18"/>
      <w:lang w:bidi="hi-IN" w:eastAsia="hi-I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44982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44982"/>
    <w:rPr>
      <w:rFonts w:ascii="Calibri" w:cs="Mangal" w:eastAsia="Calibri" w:hAnsi="Calibri"/>
      <w:b w:val="1"/>
      <w:bCs w:val="1"/>
      <w:sz w:val="20"/>
      <w:szCs w:val="18"/>
      <w:lang w:bidi="hi-IN" w:eastAsia="hi-IN"/>
    </w:rPr>
  </w:style>
  <w:style w:type="paragraph" w:styleId="Prrafodelista">
    <w:name w:val="List Paragraph"/>
    <w:basedOn w:val="Normal"/>
    <w:uiPriority w:val="34"/>
    <w:qFormat w:val="1"/>
    <w:rsid w:val="0003110F"/>
    <w:pPr>
      <w:ind w:left="720"/>
      <w:contextualSpacing w:val="1"/>
    </w:pPr>
    <w:rPr>
      <w:rFonts w:cs="Mangal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7E5506"/>
    <w:pPr>
      <w:spacing w:after="0" w:line="240" w:lineRule="auto"/>
    </w:pPr>
    <w:rPr>
      <w:rFonts w:cs="Mangal"/>
      <w:sz w:val="20"/>
      <w:szCs w:val="18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7E5506"/>
    <w:rPr>
      <w:rFonts w:ascii="Calibri" w:cs="Mangal" w:eastAsia="Calibri" w:hAnsi="Calibri"/>
      <w:sz w:val="20"/>
      <w:szCs w:val="18"/>
      <w:lang w:bidi="hi-IN" w:eastAsia="hi-IN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7E5506"/>
    <w:rPr>
      <w:vertAlign w:val="superscript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8" Type="http://schemas.openxmlformats.org/officeDocument/2006/relationships/customXml" Target="../customXML/item1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12" Type="http://schemas.openxmlformats.org/officeDocument/2006/relationships/header" Target="header1.xml"/><Relationship Id="rId7" Type="http://schemas.openxmlformats.org/officeDocument/2006/relationships/styles" Target="styles.xml"/><Relationship Id="rId17" Type="http://schemas.openxmlformats.org/officeDocument/2006/relationships/customXml" Target="../customXML/item3.xml"/><Relationship Id="rId2" Type="http://schemas.openxmlformats.org/officeDocument/2006/relationships/comments" Target="comments.xml"/><Relationship Id="rId16" Type="http://schemas.openxmlformats.org/officeDocument/2006/relationships/customXml" Target="../customXML/item2.xml"/><Relationship Id="rId11" Type="http://schemas.openxmlformats.org/officeDocument/2006/relationships/header" Target="header3.xml"/><Relationship Id="rId1" Type="http://schemas.openxmlformats.org/officeDocument/2006/relationships/theme" Target="theme/theme1.xml"/><Relationship Id="rId6" Type="http://schemas.openxmlformats.org/officeDocument/2006/relationships/numbering" Target="numbering.xml"/><Relationship Id="rId15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fontTable" Target="fontTable.xml"/><Relationship Id="rId9" Type="http://schemas.microsoft.com/office/2011/relationships/commentsExtended" Target="commentsExtended.xml"/><Relationship Id="rId14" Type="http://schemas.openxmlformats.org/officeDocument/2006/relationships/footer" Target="foot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CenturyGothic-regular.ttf"/><Relationship Id="rId6" Type="http://schemas.openxmlformats.org/officeDocument/2006/relationships/font" Target="fonts/CenturyGothic-bold.ttf"/><Relationship Id="rId7" Type="http://schemas.openxmlformats.org/officeDocument/2006/relationships/font" Target="fonts/CenturyGothic-italic.ttf"/><Relationship Id="rId8" Type="http://schemas.openxmlformats.org/officeDocument/2006/relationships/font" Target="fonts/CenturyGothic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pVp2REK6cl6CNw8urUnnrb9gLQ==">CgMxLjAaJwoBMBIiCiAIBCocCgtBQUFCU0hVV1d4MBAIGgtBQUFCU0hVV1d4MBonCgExEiIKIAgEKhwKC0FBQUJTSFVXV3gwEAgaC0FBQUJaZGR0SW9VGicKATISIgogCAQqHAoLQUFBQlNIVVdXeDQQCBoLQUFBQlNIVVdXeDQaJwoBMxIiCiAIBCocCgtBQUFCU0hVV1d4NBAIGgtBQUFCU0ZldzIzTSL/BAoLQUFBQlNIVVdXeDQSzwQKC0FBQUJTSFVXV3g0EgtBQUFCU0hVV1d4NBo3Cgl0ZXh0L2h0bWwSKlNlIHN1Z2llcmUgYWdyZWdhciBmYWN0b3JlcyBkZSBwcm90ZWNjacOzbiI4Cgp0ZXh0L3BsYWluEipTZSBzdWdpZXJlIGFncmVnYXIgZmFjdG9yZXMgZGUgcHJvdGVjY2nDs24qGyIVMTEwNDg1MDE3NDU3ODgzMDM0ODk5KAA4ADD+6+//tzI4wN+Mq7gyQp4BCgtBQUFCU0ZldzIzTRILQUFBQlNIVVdXeDQaFQoJdGV4dC9odG1sEghSZXN1ZWx0byIWCgp0ZXh0L3BsYWluEghSZXN1ZWx0byobIhUxMTgzMzUxODc4ODY5ODE2MzkyMjYoADgAMMDfjKu4MjjA34yruDJaDG02ZHVkN2F0b2hteXICIAB4AJoBBggAEAAYAKoBChIIUmVzdWVsdG9KoQEKCnRleHQvcGxhaW4SkgFGQUNUT1JFUyBERSBSSUVTR08KVHLDoW1pdGUgZGUgTVAgcG9yIHByZXN1bnRhIHZpb2xlbmNpYSBpbnRyYWZhbWlsaWFyIHBvciBwYXJ0ZSBkZSBfX19fX19fX19fX19fXy4gSGFjaWEgX19fX19fX19fX19fX19fX19fX19fX19fX19fX19fX19fX19fX19fX1oMdmFmdXBjY3NtZ3E2cgIgAHgAmgEGCAAQABgAqgEsEipTZSBzdWdpZXJlIGFncmVnYXIgZmFjdG9yZXMgZGUgcHJvdGVjY2nDs26wAQC4AQAY/uvv/7cyIMDfjKu4MjAAQg5raXgueTQzMTN5cGZwMSLGAwoLQUFBQlNIVVdXeDASlAMKC0FBQUJTSFVXV3gwEgtBQUFCU0hVV1d4MBohCgl0ZXh0L2h0bWwSFE90cmFzIHJlZGVzIGRlIGFwb3lvIiIKCnRleHQvcGxhaW4SFE90cmFzIHJlZGVzIGRlIGFwb3lvKhsiFTExMDQ4NTAxNzQ1Nzg4MzAzNDg5OSgAOAAwwqTu/7cyOPLn7YG4MkKkAQoLQUFBQlpkZHRJb1USC0FBQUJTSFVXV3gwGhUKCXRleHQvaHRtbBIIcmVzdWVsdG8iFgoKdGV4dC9wbGFpbhIIcmVzdWVsdG8qGyIVMTE4MzM1MTg3ODg2OTgxNjM5MjI2KAA4ADDy5+2BuDI48uftgbgyWgw0MHhhdWlicmp4MG1yAiAAeACaAQYIABAAGACqAQoSCHJlc3VlbHRvsAEAuAEASiMKCnRleHQvcGxhaW4SFU90cm9zOiBfX19fX19fX19fX19fX1oMZm1keWZ4bHdmaXd6cgIgAHgAmgEGCAAQABgAqgEWEhRPdHJhcyByZWRlcyBkZSBhcG95b7ABALgBABjCpO7/tzIg8uftgbgyMABCEGtpeC5tZnNkcHBxcW90N2oyCGguZ2pkZ3hzOAByITFCUVVuUk91anBoTlgwUU5PVktiS2hJNjM3bmk4RUZER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CC82AF3-B7F6-4C87-B958-8BED17BDA06E}"/>
</file>

<file path=customXML/itemProps3.xml><?xml version="1.0" encoding="utf-8"?>
<ds:datastoreItem xmlns:ds="http://schemas.openxmlformats.org/officeDocument/2006/customXml" ds:itemID="{AE169996-B5FE-4D6F-B5DC-C3972968DEAE}"/>
</file>

<file path=customXML/itemProps4.xml><?xml version="1.0" encoding="utf-8"?>
<ds:datastoreItem xmlns:ds="http://schemas.openxmlformats.org/officeDocument/2006/customXml" ds:itemID="{3CB46711-5379-4191-916C-1D20EC306B2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Olaya</dc:creator>
  <dcterms:created xsi:type="dcterms:W3CDTF">2022-03-09T03:22:00Z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